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3E" w:rsidRPr="0007163E" w:rsidRDefault="0007163E" w:rsidP="00071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Тема: «Ракета в космосе»</w:t>
      </w:r>
    </w:p>
    <w:p w:rsidR="0007163E" w:rsidRPr="0007163E" w:rsidRDefault="0007163E" w:rsidP="000716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Pr="0007163E">
        <w:rPr>
          <w:rFonts w:ascii="Times New Roman" w:eastAsia="Times New Roman" w:hAnsi="Times New Roman" w:cs="Times New Roman"/>
          <w:b/>
          <w:sz w:val="28"/>
          <w:szCs w:val="28"/>
        </w:rPr>
        <w:t>ели: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  уточнить  и дополнить знания детей о космическом пространстве, об освоении космоса людьми; обогащать словарь, развивать внимание, творческое воображение, закреплять приемы рисования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красками, </w:t>
      </w:r>
    </w:p>
    <w:p w:rsidR="0007163E" w:rsidRPr="0007163E" w:rsidRDefault="0007163E" w:rsidP="000716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b/>
          <w:sz w:val="28"/>
          <w:szCs w:val="28"/>
        </w:rPr>
        <w:t>Виды деятельности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: изобразительная, коммуникативная, двигательная. </w:t>
      </w:r>
    </w:p>
    <w:p w:rsidR="0007163E" w:rsidRDefault="0007163E" w:rsidP="000716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b/>
          <w:sz w:val="28"/>
          <w:szCs w:val="28"/>
        </w:rPr>
        <w:t>Средства реализации: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 наглядные: образец педагогического рисунка, художественные: иллюстрации на тему «Космос»; </w:t>
      </w:r>
    </w:p>
    <w:p w:rsidR="0007163E" w:rsidRPr="0007163E" w:rsidRDefault="0007163E" w:rsidP="0007163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b/>
          <w:sz w:val="28"/>
          <w:szCs w:val="28"/>
        </w:rPr>
        <w:t>Вербальные: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 стихи;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для воспитателя, 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 лис</w:t>
      </w:r>
      <w:r>
        <w:rPr>
          <w:rFonts w:ascii="Times New Roman" w:eastAsia="Times New Roman" w:hAnsi="Times New Roman" w:cs="Times New Roman"/>
          <w:sz w:val="28"/>
          <w:szCs w:val="28"/>
        </w:rPr>
        <w:t>т бумаги, гуашь, губка, ватные палочки, иллюстрации,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Предварительная работа: беседы о космосе и его освоении, рассматривание иллюстраций на тему «Космос», аппликация на тему «Ракета».</w:t>
      </w:r>
    </w:p>
    <w:p w:rsidR="0007163E" w:rsidRPr="0007163E" w:rsidRDefault="0007163E" w:rsidP="00071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p w:rsid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 р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>ебята</w:t>
      </w:r>
      <w:r>
        <w:rPr>
          <w:rFonts w:ascii="Times New Roman" w:eastAsia="Times New Roman" w:hAnsi="Times New Roman" w:cs="Times New Roman"/>
          <w:sz w:val="28"/>
          <w:szCs w:val="28"/>
        </w:rPr>
        <w:t>. Сегодня мы отмечаем праздник</w:t>
      </w:r>
      <w:r w:rsidR="007F072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День Космонавтики.</w:t>
      </w:r>
    </w:p>
    <w:p w:rsid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с вами вспомним: 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>На чем летают в космос?</w:t>
      </w:r>
    </w:p>
    <w:p w:rsidR="0007163E" w:rsidRPr="0007163E" w:rsidRDefault="0007163E" w:rsidP="000716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>Кто летает на ракете?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>Как звали первого космонавта?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-Какие животные  и насекомые летали в космос?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-Как звали собак, которые летали в космос?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-Какие космические аппараты запускают в космос? 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Если мы сядем на ракету и полетим в космос, что мы там увидим?(ответы детей).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Космос - это множество звезд и планет. Там где заканчивается земля начинается космос. Здесь не летают птицы и самолеты. Небо здесь черное. А на черном небе </w:t>
      </w:r>
      <w:r w:rsidR="007F0722">
        <w:rPr>
          <w:rFonts w:ascii="Times New Roman" w:eastAsia="Times New Roman" w:hAnsi="Times New Roman" w:cs="Times New Roman"/>
          <w:sz w:val="28"/>
          <w:szCs w:val="28"/>
        </w:rPr>
        <w:t xml:space="preserve">светятся </w:t>
      </w:r>
      <w:r w:rsidRPr="0007163E">
        <w:rPr>
          <w:rFonts w:ascii="Times New Roman" w:eastAsia="Times New Roman" w:hAnsi="Times New Roman" w:cs="Times New Roman"/>
          <w:sz w:val="28"/>
          <w:szCs w:val="28"/>
        </w:rPr>
        <w:t>звезды и планеты.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-Какие планеты вы знаете?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-Какого цвета наша планета земля? Почему?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lastRenderedPageBreak/>
        <w:t>-Какие еще космические объекты вы знаете?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Рассматривание иллюстраций с изображением космических объектов и космических аппаратов.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Дети под руководством воспитателя рассматривают иллюстрации, рассказывают, что на них изображено.</w:t>
      </w:r>
    </w:p>
    <w:p w:rsidR="0007163E" w:rsidRPr="0007163E" w:rsidRDefault="0007163E" w:rsidP="000716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Дети с плохой речью находят иллюстрации по заданию воспитателя или повторяют ответы других детей.</w:t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4F">
        <w:rPr>
          <w:rFonts w:ascii="Times New Roman" w:eastAsia="Times New Roman" w:hAnsi="Times New Roman" w:cs="Times New Roman"/>
          <w:b/>
          <w:sz w:val="28"/>
          <w:szCs w:val="28"/>
        </w:rPr>
        <w:t>А давайте мы нарисуем с вами « Ракету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космосе»</w:t>
      </w:r>
    </w:p>
    <w:p w:rsidR="002B164F" w:rsidRDefault="007F0722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вас на столе лежат</w:t>
      </w:r>
      <w:r w:rsidR="002B164F">
        <w:rPr>
          <w:rFonts w:ascii="Times New Roman" w:eastAsia="Times New Roman" w:hAnsi="Times New Roman" w:cs="Times New Roman"/>
          <w:sz w:val="28"/>
          <w:szCs w:val="28"/>
        </w:rPr>
        <w:t>: бумаг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164F">
        <w:rPr>
          <w:rFonts w:ascii="Times New Roman" w:eastAsia="Times New Roman" w:hAnsi="Times New Roman" w:cs="Times New Roman"/>
          <w:sz w:val="28"/>
          <w:szCs w:val="28"/>
        </w:rPr>
        <w:t>, краск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164F">
        <w:rPr>
          <w:rFonts w:ascii="Times New Roman" w:eastAsia="Times New Roman" w:hAnsi="Times New Roman" w:cs="Times New Roman"/>
          <w:sz w:val="28"/>
          <w:szCs w:val="28"/>
        </w:rPr>
        <w:t xml:space="preserve">, губки, </w:t>
      </w:r>
      <w:r>
        <w:rPr>
          <w:rFonts w:ascii="Times New Roman" w:eastAsia="Times New Roman" w:hAnsi="Times New Roman" w:cs="Times New Roman"/>
          <w:sz w:val="28"/>
          <w:szCs w:val="28"/>
        </w:rPr>
        <w:t>трафареты ракет, ватные палочки непроливайки с водой.</w:t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нам нужно нарисовать космос. Какими мы будем пользоваться красками?</w:t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Черной, фиолетовой, синей…</w:t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Рисуем с помощью губки, наносим на неё краску и припечатываем к бумаге</w:t>
      </w:r>
      <w:r w:rsidR="00B452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F072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4521E">
        <w:rPr>
          <w:rFonts w:ascii="Times New Roman" w:eastAsia="Times New Roman" w:hAnsi="Times New Roman" w:cs="Times New Roman"/>
          <w:sz w:val="28"/>
          <w:szCs w:val="28"/>
        </w:rPr>
        <w:t>мешивайте цвета (</w:t>
      </w:r>
      <w:r w:rsidR="007F0722">
        <w:rPr>
          <w:rFonts w:ascii="Times New Roman" w:eastAsia="Times New Roman" w:hAnsi="Times New Roman" w:cs="Times New Roman"/>
          <w:sz w:val="28"/>
          <w:szCs w:val="28"/>
        </w:rPr>
        <w:t xml:space="preserve">в черном космосе светят космические тела </w:t>
      </w:r>
      <w:r w:rsidR="00B4521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7F0722">
        <w:rPr>
          <w:rFonts w:ascii="Times New Roman" w:eastAsia="Times New Roman" w:hAnsi="Times New Roman" w:cs="Times New Roman"/>
          <w:sz w:val="28"/>
          <w:szCs w:val="28"/>
        </w:rPr>
        <w:t>свечение разных цветов)</w:t>
      </w:r>
      <w:r w:rsidR="00B452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02C3" w:rsidRDefault="00CA02C3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3438525"/>
            <wp:effectExtent l="19050" t="0" r="0" b="0"/>
            <wp:docPr id="1" name="Рисунок 0" descr="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о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 краска высыхает, проведем физкультминутку:</w:t>
      </w:r>
    </w:p>
    <w:p w:rsidR="00CA02C3" w:rsidRDefault="00CA02C3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164F" w:rsidRPr="0007163E" w:rsidRDefault="002B164F" w:rsidP="002B16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lastRenderedPageBreak/>
        <w:t>Ф И З К У Л Ь Т М И Н У Т К А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 Мы пойдем на космодром,                             Шагают.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Дружно в ногу мы идем,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Ждут нас быстрые ракеты                 Руки над головой, шагают 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Для полета на планеты.       Руки в стороны, руки над головой.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Отправляемся на Марс.         Руки в стороны, руки над головой.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 Звезды неба, ждите нас.                              Подняться на носки.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     Чтобы сильным стать и ловким, 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    Начинаем тренировку                     Остановиться и выполнять 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Руки вверх, руки вниз,                                                  движения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    вправо- влево наклонись    .                                     в соответствии                                  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 xml:space="preserve">    Головою покрути и лопатки разведи </w:t>
      </w:r>
    </w:p>
    <w:p w:rsidR="002B164F" w:rsidRPr="0007163E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 Вправо шаг, влево шаг,                                                    со словами текста.</w:t>
      </w:r>
    </w:p>
    <w:p w:rsidR="002B164F" w:rsidRDefault="002B164F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   А потом прыжок вот так.</w:t>
      </w:r>
    </w:p>
    <w:p w:rsidR="00CA02C3" w:rsidRDefault="00CA02C3" w:rsidP="00CA02C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 космос готов, берем трафарет ракеты, прикладываем его к нашему листу и закрашиваем ракету (выбираем яркие цвета – желтый, красный). В космосе светят звезды, их можно нарисовать с помощью ватной палочки  (желтым, белым, голубым). </w:t>
      </w:r>
    </w:p>
    <w:p w:rsidR="00CA02C3" w:rsidRDefault="00CA02C3" w:rsidP="002B16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475"/>
        <w:gridCol w:w="5096"/>
      </w:tblGrid>
      <w:tr w:rsidR="00CA02C3" w:rsidTr="00CA02C3">
        <w:tc>
          <w:tcPr>
            <w:tcW w:w="4785" w:type="dxa"/>
          </w:tcPr>
          <w:p w:rsidR="00CA02C3" w:rsidRDefault="00CA02C3" w:rsidP="002B1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14650" cy="2933700"/>
                  <wp:effectExtent l="19050" t="0" r="0" b="0"/>
                  <wp:docPr id="2" name="Рисунок 1" descr="звез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зды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02C3" w:rsidRDefault="00CA02C3" w:rsidP="002B1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1697" cy="2933700"/>
                  <wp:effectExtent l="19050" t="0" r="0" b="0"/>
                  <wp:docPr id="3" name="Рисунок 2" descr="ракета рису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кета рисуем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00" cy="293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63E" w:rsidRPr="0007163E" w:rsidRDefault="0007163E" w:rsidP="007F072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7163E">
        <w:rPr>
          <w:rFonts w:ascii="Times New Roman" w:eastAsia="Times New Roman" w:hAnsi="Times New Roman" w:cs="Times New Roman"/>
          <w:sz w:val="28"/>
          <w:szCs w:val="28"/>
        </w:rPr>
        <w:t>Какие замечательные рисунки получились у вас, ребята. Я их обязательно отправлю нашим друзьям космонавтам.</w:t>
      </w:r>
    </w:p>
    <w:p w:rsidR="00000000" w:rsidRDefault="004B42A3">
      <w:pPr>
        <w:rPr>
          <w:rFonts w:ascii="Times New Roman" w:hAnsi="Times New Roman" w:cs="Times New Roman"/>
          <w:sz w:val="28"/>
          <w:szCs w:val="28"/>
        </w:rPr>
      </w:pPr>
    </w:p>
    <w:p w:rsidR="00CA02C3" w:rsidRPr="0007163E" w:rsidRDefault="00CA0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170410_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0_1213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2C3" w:rsidRPr="00071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2A3" w:rsidRDefault="004B42A3" w:rsidP="00CA02C3">
      <w:pPr>
        <w:spacing w:after="0" w:line="240" w:lineRule="auto"/>
      </w:pPr>
      <w:r>
        <w:separator/>
      </w:r>
    </w:p>
  </w:endnote>
  <w:endnote w:type="continuationSeparator" w:id="1">
    <w:p w:rsidR="004B42A3" w:rsidRDefault="004B42A3" w:rsidP="00CA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2A3" w:rsidRDefault="004B42A3" w:rsidP="00CA02C3">
      <w:pPr>
        <w:spacing w:after="0" w:line="240" w:lineRule="auto"/>
      </w:pPr>
      <w:r>
        <w:separator/>
      </w:r>
    </w:p>
  </w:footnote>
  <w:footnote w:type="continuationSeparator" w:id="1">
    <w:p w:rsidR="004B42A3" w:rsidRDefault="004B42A3" w:rsidP="00CA0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32A1"/>
    <w:multiLevelType w:val="multilevel"/>
    <w:tmpl w:val="0BB2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63E"/>
    <w:rsid w:val="0007163E"/>
    <w:rsid w:val="002B164F"/>
    <w:rsid w:val="004B42A3"/>
    <w:rsid w:val="007F0722"/>
    <w:rsid w:val="00B4521E"/>
    <w:rsid w:val="00CA02C3"/>
    <w:rsid w:val="00E93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7163E"/>
  </w:style>
  <w:style w:type="paragraph" w:customStyle="1" w:styleId="c4">
    <w:name w:val="c4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7163E"/>
  </w:style>
  <w:style w:type="character" w:customStyle="1" w:styleId="c3">
    <w:name w:val="c3"/>
    <w:basedOn w:val="a0"/>
    <w:rsid w:val="0007163E"/>
  </w:style>
  <w:style w:type="paragraph" w:customStyle="1" w:styleId="c13">
    <w:name w:val="c13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07163E"/>
  </w:style>
  <w:style w:type="paragraph" w:customStyle="1" w:styleId="c12">
    <w:name w:val="c12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07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7163E"/>
  </w:style>
  <w:style w:type="character" w:customStyle="1" w:styleId="c2">
    <w:name w:val="c2"/>
    <w:basedOn w:val="a0"/>
    <w:rsid w:val="0007163E"/>
  </w:style>
  <w:style w:type="character" w:customStyle="1" w:styleId="c6">
    <w:name w:val="c6"/>
    <w:basedOn w:val="a0"/>
    <w:rsid w:val="0007163E"/>
  </w:style>
  <w:style w:type="paragraph" w:styleId="a3">
    <w:name w:val="Balloon Text"/>
    <w:basedOn w:val="a"/>
    <w:link w:val="a4"/>
    <w:uiPriority w:val="99"/>
    <w:semiHidden/>
    <w:unhideWhenUsed/>
    <w:rsid w:val="00CA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2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02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02C3"/>
  </w:style>
  <w:style w:type="paragraph" w:styleId="a8">
    <w:name w:val="footer"/>
    <w:basedOn w:val="a"/>
    <w:link w:val="a9"/>
    <w:uiPriority w:val="99"/>
    <w:semiHidden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0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Satellite</dc:creator>
  <cp:keywords/>
  <dc:description/>
  <cp:lastModifiedBy>Satellite</cp:lastModifiedBy>
  <cp:revision>6</cp:revision>
  <dcterms:created xsi:type="dcterms:W3CDTF">2017-04-18T13:12:00Z</dcterms:created>
  <dcterms:modified xsi:type="dcterms:W3CDTF">2017-04-18T13:54:00Z</dcterms:modified>
</cp:coreProperties>
</file>